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8" w:line="560" w:lineRule="exact"/>
        <w:ind w:right="654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附件3</w:t>
      </w:r>
    </w:p>
    <w:p>
      <w:pPr>
        <w:pStyle w:val="2"/>
        <w:spacing w:before="58" w:line="560" w:lineRule="exact"/>
        <w:ind w:right="654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依申请公开信息情况表</w:t>
      </w:r>
    </w:p>
    <w:p>
      <w:pPr>
        <w:pStyle w:val="2"/>
        <w:spacing w:before="58" w:line="560" w:lineRule="exact"/>
        <w:ind w:right="654"/>
        <w:rPr>
          <w:kern w:val="0"/>
          <w:sz w:val="24"/>
          <w:szCs w:val="24"/>
          <w:lang w:bidi="ar"/>
        </w:rPr>
      </w:pPr>
      <w:r>
        <w:rPr>
          <w:rFonts w:hint="eastAsia"/>
          <w:kern w:val="0"/>
          <w:sz w:val="24"/>
          <w:szCs w:val="24"/>
          <w:lang w:eastAsia="zh-Hans" w:bidi="ar"/>
        </w:rPr>
        <w:t>单位</w:t>
      </w:r>
      <w:r>
        <w:rPr>
          <w:kern w:val="0"/>
          <w:sz w:val="24"/>
          <w:szCs w:val="24"/>
          <w:lang w:eastAsia="zh-Hans" w:bidi="ar"/>
        </w:rPr>
        <w:t>：</w:t>
      </w:r>
      <w:r>
        <w:rPr>
          <w:rFonts w:hint="eastAsia"/>
          <w:sz w:val="24"/>
          <w:lang w:eastAsia="zh-CN"/>
        </w:rPr>
        <w:t>国网慈溪市</w:t>
      </w:r>
      <w:r>
        <w:rPr>
          <w:rFonts w:hint="eastAsia"/>
          <w:sz w:val="24"/>
        </w:rPr>
        <w:t>供电公司</w:t>
      </w:r>
      <w:r>
        <w:rPr>
          <w:kern w:val="0"/>
          <w:sz w:val="24"/>
          <w:szCs w:val="24"/>
          <w:lang w:eastAsia="zh-Hans" w:bidi="ar"/>
        </w:rPr>
        <w:t xml:space="preserve">         </w:t>
      </w:r>
      <w:r>
        <w:rPr>
          <w:rFonts w:hint="eastAsia"/>
          <w:kern w:val="0"/>
          <w:sz w:val="24"/>
          <w:szCs w:val="24"/>
          <w:lang w:val="en-US" w:eastAsia="zh-CN" w:bidi="ar"/>
        </w:rPr>
        <w:t xml:space="preserve">                                                    </w:t>
      </w:r>
      <w:r>
        <w:rPr>
          <w:rFonts w:hint="eastAsia"/>
          <w:kern w:val="0"/>
          <w:sz w:val="24"/>
          <w:szCs w:val="24"/>
          <w:lang w:bidi="ar"/>
        </w:rPr>
        <w:t>填报日期：</w:t>
      </w:r>
      <w:r>
        <w:rPr>
          <w:kern w:val="0"/>
          <w:sz w:val="24"/>
          <w:szCs w:val="24"/>
          <w:lang w:bidi="ar"/>
        </w:rPr>
        <w:t>202</w:t>
      </w:r>
      <w:r>
        <w:rPr>
          <w:rFonts w:hint="eastAsia"/>
          <w:kern w:val="0"/>
          <w:sz w:val="24"/>
          <w:szCs w:val="24"/>
          <w:lang w:val="en-US" w:eastAsia="zh-CN" w:bidi="ar"/>
        </w:rPr>
        <w:t>6</w:t>
      </w:r>
      <w:r>
        <w:rPr>
          <w:rFonts w:hint="eastAsia"/>
          <w:kern w:val="0"/>
          <w:sz w:val="24"/>
          <w:szCs w:val="24"/>
          <w:lang w:eastAsia="zh-Hans" w:bidi="ar"/>
        </w:rPr>
        <w:t>年</w:t>
      </w:r>
      <w:r>
        <w:rPr>
          <w:rFonts w:hint="eastAsia"/>
          <w:kern w:val="0"/>
          <w:sz w:val="24"/>
          <w:szCs w:val="24"/>
          <w:lang w:val="en-US" w:eastAsia="zh-CN" w:bidi="ar"/>
        </w:rPr>
        <w:t>3</w:t>
      </w:r>
      <w:r>
        <w:rPr>
          <w:rFonts w:hint="eastAsia"/>
          <w:kern w:val="0"/>
          <w:sz w:val="24"/>
          <w:szCs w:val="24"/>
          <w:lang w:bidi="ar"/>
        </w:rPr>
        <w:t>月</w:t>
      </w:r>
      <w:r>
        <w:rPr>
          <w:rFonts w:hint="eastAsia"/>
          <w:kern w:val="0"/>
          <w:sz w:val="24"/>
          <w:szCs w:val="24"/>
          <w:lang w:val="en-US" w:eastAsia="zh-CN" w:bidi="ar"/>
        </w:rPr>
        <w:t>31</w:t>
      </w:r>
      <w:bookmarkStart w:id="0" w:name="_GoBack"/>
      <w:bookmarkEnd w:id="0"/>
      <w:r>
        <w:rPr>
          <w:rFonts w:hint="eastAsia"/>
          <w:kern w:val="0"/>
          <w:sz w:val="24"/>
          <w:szCs w:val="24"/>
          <w:lang w:bidi="ar"/>
        </w:rPr>
        <w:t>日</w:t>
      </w:r>
    </w:p>
    <w:tbl>
      <w:tblPr>
        <w:tblStyle w:val="3"/>
        <w:tblW w:w="14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578"/>
        <w:gridCol w:w="1560"/>
        <w:gridCol w:w="1208"/>
        <w:gridCol w:w="1188"/>
        <w:gridCol w:w="1358"/>
        <w:gridCol w:w="1338"/>
        <w:gridCol w:w="4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申请公开信息内容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申请人姓名或者名称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申请日期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答复日期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答复类型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不予公开理由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2"/>
        <w:spacing w:before="58" w:line="560" w:lineRule="exact"/>
        <w:ind w:right="654"/>
      </w:pPr>
      <w:r>
        <w:rPr>
          <w:rFonts w:hint="eastAsia"/>
          <w:kern w:val="0"/>
          <w:sz w:val="24"/>
          <w:szCs w:val="24"/>
          <w:lang w:bidi="ar"/>
        </w:rPr>
        <w:t>填写说明：填写至上一月末，本年累计收到的信息公开申请，对于不能公开的信息，填写不予公开理由。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D00A5"/>
    <w:rsid w:val="006F3833"/>
    <w:rsid w:val="00877F7E"/>
    <w:rsid w:val="013D34C6"/>
    <w:rsid w:val="02231B4A"/>
    <w:rsid w:val="05C15919"/>
    <w:rsid w:val="061904B6"/>
    <w:rsid w:val="0A28156A"/>
    <w:rsid w:val="0AFF3525"/>
    <w:rsid w:val="0BDE77BA"/>
    <w:rsid w:val="0F112D7A"/>
    <w:rsid w:val="0F952E5A"/>
    <w:rsid w:val="107B7E97"/>
    <w:rsid w:val="126F171C"/>
    <w:rsid w:val="14E75EA6"/>
    <w:rsid w:val="1554044A"/>
    <w:rsid w:val="156E1A41"/>
    <w:rsid w:val="168E1588"/>
    <w:rsid w:val="19C060A4"/>
    <w:rsid w:val="1A194366"/>
    <w:rsid w:val="1E170841"/>
    <w:rsid w:val="1F837CA4"/>
    <w:rsid w:val="20E626F0"/>
    <w:rsid w:val="24267B5E"/>
    <w:rsid w:val="29E8506B"/>
    <w:rsid w:val="2A860DA4"/>
    <w:rsid w:val="31F9365D"/>
    <w:rsid w:val="333773A3"/>
    <w:rsid w:val="353D0FD7"/>
    <w:rsid w:val="369532C5"/>
    <w:rsid w:val="37B37CDA"/>
    <w:rsid w:val="37FB6281"/>
    <w:rsid w:val="3BEF5E7C"/>
    <w:rsid w:val="3D793A72"/>
    <w:rsid w:val="3FB92D5E"/>
    <w:rsid w:val="42632C53"/>
    <w:rsid w:val="4AF23F84"/>
    <w:rsid w:val="4D0246B7"/>
    <w:rsid w:val="4DC57CB6"/>
    <w:rsid w:val="4EDC2D3C"/>
    <w:rsid w:val="4F193B2A"/>
    <w:rsid w:val="4F81640E"/>
    <w:rsid w:val="535210DE"/>
    <w:rsid w:val="547D3EA2"/>
    <w:rsid w:val="54A1461E"/>
    <w:rsid w:val="58876DBF"/>
    <w:rsid w:val="59173AAF"/>
    <w:rsid w:val="5B6108B2"/>
    <w:rsid w:val="5BA60BED"/>
    <w:rsid w:val="5BFB14F4"/>
    <w:rsid w:val="5FEFBE9B"/>
    <w:rsid w:val="5FEFF233"/>
    <w:rsid w:val="5FFFD9D6"/>
    <w:rsid w:val="62E07920"/>
    <w:rsid w:val="64A24BB1"/>
    <w:rsid w:val="664E7090"/>
    <w:rsid w:val="672C21C4"/>
    <w:rsid w:val="69086A71"/>
    <w:rsid w:val="6CD82BA5"/>
    <w:rsid w:val="6DCB55F2"/>
    <w:rsid w:val="6FCD00A5"/>
    <w:rsid w:val="6FFD95F4"/>
    <w:rsid w:val="70A52F87"/>
    <w:rsid w:val="7160154F"/>
    <w:rsid w:val="71791A41"/>
    <w:rsid w:val="72147EF6"/>
    <w:rsid w:val="723F9B70"/>
    <w:rsid w:val="73FF2518"/>
    <w:rsid w:val="74EF6C38"/>
    <w:rsid w:val="75561436"/>
    <w:rsid w:val="75CC3581"/>
    <w:rsid w:val="7748210E"/>
    <w:rsid w:val="78B032B5"/>
    <w:rsid w:val="78EF2D34"/>
    <w:rsid w:val="7A7B5D8A"/>
    <w:rsid w:val="7AF569C7"/>
    <w:rsid w:val="7BFC94EA"/>
    <w:rsid w:val="7C387A75"/>
    <w:rsid w:val="7DF56207"/>
    <w:rsid w:val="7E875469"/>
    <w:rsid w:val="7F657EB3"/>
    <w:rsid w:val="7F786340"/>
    <w:rsid w:val="CF5BC297"/>
    <w:rsid w:val="E693D952"/>
    <w:rsid w:val="EBF881D0"/>
    <w:rsid w:val="F677A4FF"/>
    <w:rsid w:val="F7E67B0B"/>
    <w:rsid w:val="FDFF2678"/>
    <w:rsid w:val="FEE9AD39"/>
    <w:rsid w:val="FFFEE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</Words>
  <Characters>203</Characters>
  <Lines>1</Lines>
  <Paragraphs>1</Paragraphs>
  <TotalTime>3</TotalTime>
  <ScaleCrop>false</ScaleCrop>
  <LinksUpToDate>false</LinksUpToDate>
  <CharactersWithSpaces>237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2021-12-30T09:31:00Z</dcterms:created>
  <dc:creator>陈仕军</dc:creator>
  <cp:lastModifiedBy>Administrator</cp:lastModifiedBy>
  <dcterms:modified xsi:type="dcterms:W3CDTF">2026-04-01T07:06:57Z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CFD3FE6C13F4454985170370569A3265</vt:lpwstr>
  </property>
</Properties>
</file>